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3C0A81">
        <w:rPr>
          <w:rStyle w:val="width100prc"/>
          <w:rFonts w:asciiTheme="majorHAnsi" w:hAnsiTheme="majorHAnsi"/>
        </w:rPr>
        <w:t>7</w:t>
      </w:r>
      <w:r w:rsidRPr="00957D8E">
        <w:rPr>
          <w:rStyle w:val="width100prc"/>
          <w:rFonts w:asciiTheme="majorHAnsi" w:hAnsiTheme="majorHAnsi"/>
        </w:rPr>
        <w:t>.202</w:t>
      </w:r>
      <w:r w:rsidR="003C0A81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3C0A81">
        <w:rPr>
          <w:rStyle w:val="width100prc"/>
          <w:rFonts w:asciiTheme="majorHAnsi" w:hAnsiTheme="majorHAnsi"/>
        </w:rPr>
        <w:t>7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3C0A81" w:rsidRPr="003C0A81">
        <w:rPr>
          <w:rFonts w:asciiTheme="majorHAnsi" w:hAnsiTheme="majorHAnsi" w:cs="Arial"/>
          <w:b/>
          <w:i/>
        </w:rPr>
        <w:t>Zaprojektowanie i wykonanie modernizacji kotłowni wraz z wymianą kotła centralnego ogrzewania na potrzeby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4D22A1" w:rsidRDefault="00230DAD" w:rsidP="00230DAD">
      <w:pPr>
        <w:rPr>
          <w:rFonts w:asciiTheme="majorHAnsi" w:hAnsiTheme="majorHAnsi"/>
          <w:b/>
          <w:sz w:val="24"/>
          <w:szCs w:val="24"/>
        </w:rPr>
      </w:pPr>
      <w:r w:rsidRPr="00230DAD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9acfcb85-871d-40b5-9385-7866a0a0bec3</w:t>
      </w:r>
      <w:bookmarkStart w:id="0" w:name="_GoBack"/>
      <w:bookmarkEnd w:id="0"/>
    </w:p>
    <w:sectPr w:rsidR="004C626B" w:rsidRPr="004D2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F62EB"/>
    <w:rsid w:val="00181C9B"/>
    <w:rsid w:val="00185873"/>
    <w:rsid w:val="00230DAD"/>
    <w:rsid w:val="00315C55"/>
    <w:rsid w:val="003C0A81"/>
    <w:rsid w:val="004C626B"/>
    <w:rsid w:val="004D22A1"/>
    <w:rsid w:val="009D0784"/>
    <w:rsid w:val="00BB159B"/>
    <w:rsid w:val="00BC2EDF"/>
    <w:rsid w:val="00C821A0"/>
    <w:rsid w:val="00CE3C4B"/>
    <w:rsid w:val="00D7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17</cp:revision>
  <cp:lastPrinted>2022-07-19T10:47:00Z</cp:lastPrinted>
  <dcterms:created xsi:type="dcterms:W3CDTF">2021-02-01T10:53:00Z</dcterms:created>
  <dcterms:modified xsi:type="dcterms:W3CDTF">2022-07-19T10:47:00Z</dcterms:modified>
</cp:coreProperties>
</file>